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4029A0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HARİTA VE KADASTRO</w:t>
      </w:r>
      <w:r w:rsidR="003368A8">
        <w:rPr>
          <w:b/>
          <w:bCs/>
          <w:sz w:val="20"/>
          <w:szCs w:val="20"/>
        </w:rPr>
        <w:t xml:space="preserve"> </w:t>
      </w:r>
      <w:r w:rsidR="002B32D3">
        <w:rPr>
          <w:b/>
          <w:bCs/>
          <w:sz w:val="20"/>
          <w:szCs w:val="20"/>
        </w:rPr>
        <w:t>PROGRAMI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962AE9">
        <w:rPr>
          <w:b/>
          <w:bCs/>
          <w:sz w:val="20"/>
          <w:szCs w:val="20"/>
        </w:rPr>
        <w:t>24</w:t>
      </w:r>
      <w:r w:rsidRPr="004B0978">
        <w:rPr>
          <w:b/>
          <w:bCs/>
          <w:sz w:val="20"/>
          <w:szCs w:val="20"/>
        </w:rPr>
        <w:t>/ 20</w:t>
      </w:r>
      <w:r w:rsidR="00962AE9">
        <w:rPr>
          <w:b/>
          <w:bCs/>
          <w:sz w:val="20"/>
          <w:szCs w:val="20"/>
        </w:rPr>
        <w:t>25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2B32D3">
        <w:rPr>
          <w:b/>
          <w:bCs/>
          <w:sz w:val="20"/>
          <w:szCs w:val="20"/>
        </w:rPr>
        <w:t>BÜTÜNLEME SINAV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1560"/>
        <w:gridCol w:w="2693"/>
        <w:gridCol w:w="3262"/>
      </w:tblGrid>
      <w:tr w:rsidR="0037748F" w:rsidRPr="004B0978" w:rsidTr="00F90A73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4029A0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HARİTA I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4029A0" w:rsidP="00E130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HARİTA II</w:t>
            </w:r>
          </w:p>
        </w:tc>
      </w:tr>
      <w:tr w:rsidR="0037748F" w:rsidRPr="00A83DD4" w:rsidTr="00F90A73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A83DD4" w:rsidRDefault="009C0F78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07.07</w:t>
            </w:r>
            <w:r w:rsidR="00996A86">
              <w:rPr>
                <w:b/>
                <w:bCs/>
                <w:sz w:val="16"/>
                <w:szCs w:val="16"/>
                <w:lang w:eastAsia="en-US"/>
              </w:rPr>
              <w:t>.2025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E6E28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E6E28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029A0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9A0" w:rsidRPr="00A83DD4" w:rsidRDefault="004029A0" w:rsidP="004029A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029A0" w:rsidRPr="00F045A8" w:rsidRDefault="004029A0" w:rsidP="004029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Yönetimi (EDI-EDII)</w:t>
            </w:r>
          </w:p>
        </w:tc>
      </w:tr>
      <w:tr w:rsidR="004029A0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9A0" w:rsidRPr="00A83DD4" w:rsidRDefault="004029A0" w:rsidP="004029A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029A0" w:rsidRPr="001E6E28" w:rsidRDefault="004029A0" w:rsidP="003F057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Ölçmeleri II (EDI-EDII)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029A0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9A0" w:rsidRPr="00A83DD4" w:rsidRDefault="004029A0" w:rsidP="004029A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029A0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9A0" w:rsidRPr="00A83DD4" w:rsidRDefault="004029A0" w:rsidP="004029A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029A0" w:rsidRPr="001E6E28" w:rsidRDefault="004029A0" w:rsidP="004029A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029A0" w:rsidRPr="001E6E28" w:rsidRDefault="003F057C" w:rsidP="004029A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Ölçmeleri IV (EDI-EDII)</w:t>
            </w:r>
          </w:p>
        </w:tc>
      </w:tr>
      <w:tr w:rsidR="00F90A73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0A73" w:rsidRPr="00A83DD4" w:rsidRDefault="00F90A73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0A73" w:rsidRPr="001E6E28" w:rsidRDefault="00F90A73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A73" w:rsidRPr="00F045A8" w:rsidRDefault="00F90A73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Girişimcilik I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F045A8">
              <w:rPr>
                <w:sz w:val="18"/>
                <w:szCs w:val="18"/>
                <w:lang w:eastAsia="en-US"/>
              </w:rPr>
              <w:t xml:space="preserve"> (EDI)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0A73" w:rsidRPr="00F045A8" w:rsidRDefault="00F90A73" w:rsidP="00F90A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Üniversitede Yaşam Kültürü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045A8">
              <w:rPr>
                <w:sz w:val="18"/>
                <w:szCs w:val="18"/>
                <w:lang w:eastAsia="en-US"/>
              </w:rPr>
              <w:t>(EDI)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90A73" w:rsidRPr="00F045A8" w:rsidRDefault="00F90A73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F045A8" w:rsidRDefault="00225F7F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250CB9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349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08.07.2025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14CBF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11:30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3F1E2E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1E2E">
              <w:rPr>
                <w:b/>
                <w:color w:val="000000" w:themeColor="text1"/>
                <w:sz w:val="18"/>
                <w:szCs w:val="18"/>
                <w:lang w:eastAsia="en-US"/>
              </w:rPr>
              <w:t>Atatürk İlkeleri ve İnkılap Tarihi II (ED3)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6A2D3F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F045A8" w:rsidRDefault="00225F7F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Haritacılık Tarihi (EDI)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F045A8" w:rsidRDefault="00225F7F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Harita Yapımı (EDI-EDII)</w:t>
            </w: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250CB9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 xml:space="preserve">Arazi Ölçmeleri ve </w:t>
            </w:r>
            <w:proofErr w:type="spellStart"/>
            <w:proofErr w:type="gramStart"/>
            <w:r w:rsidRPr="00F045A8">
              <w:rPr>
                <w:sz w:val="18"/>
                <w:szCs w:val="18"/>
                <w:lang w:eastAsia="en-US"/>
              </w:rPr>
              <w:t>Uyg.II</w:t>
            </w:r>
            <w:proofErr w:type="spellEnd"/>
            <w:proofErr w:type="gramEnd"/>
            <w:r w:rsidRPr="00F045A8">
              <w:rPr>
                <w:sz w:val="18"/>
                <w:szCs w:val="18"/>
                <w:lang w:eastAsia="en-US"/>
              </w:rPr>
              <w:t xml:space="preserve"> (EDI-EDII)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5F7F" w:rsidRPr="001E6E28" w:rsidRDefault="00F90A73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Girişimcilik II (EDII)</w:t>
            </w:r>
            <w:bookmarkStart w:id="0" w:name="_GoBack"/>
            <w:bookmarkEnd w:id="0"/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09.07.2025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F045A8" w:rsidRDefault="00225F7F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Kadastro Tekniği II (EDI-EDII)</w:t>
            </w: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11:30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Türk Dili </w:t>
            </w:r>
            <w:r w:rsidRPr="003F1E2E">
              <w:rPr>
                <w:b/>
                <w:color w:val="000000" w:themeColor="text1"/>
                <w:sz w:val="20"/>
                <w:szCs w:val="20"/>
                <w:lang w:eastAsia="en-US"/>
              </w:rPr>
              <w:t>II (ED3)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İmar Bilgisi ve Şehircilik II (EDI-EDII)</w:t>
            </w: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Mesleki Hesaplamalar (EDI-EDII)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F045A8" w:rsidRDefault="00225F7F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25F7F" w:rsidRPr="00A83DD4" w:rsidTr="00F90A73">
        <w:trPr>
          <w:trHeight w:val="27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10.07.2025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045A8">
              <w:rPr>
                <w:sz w:val="18"/>
                <w:szCs w:val="18"/>
                <w:lang w:eastAsia="en-US"/>
              </w:rPr>
              <w:t>Cbs’ye</w:t>
            </w:r>
            <w:proofErr w:type="spellEnd"/>
            <w:r w:rsidRPr="00F045A8">
              <w:rPr>
                <w:sz w:val="18"/>
                <w:szCs w:val="18"/>
                <w:lang w:eastAsia="en-US"/>
              </w:rPr>
              <w:t xml:space="preserve"> Giriş (EDI)</w:t>
            </w: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Yabancı Dil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II (ED3</w:t>
            </w:r>
            <w:r w:rsidRPr="001E6E28">
              <w:rPr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250CB9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Kentsel Dönüşüm (EDI-EDII)</w:t>
            </w: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250CB9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Harita Çizimi I (EDI-EDII)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250CB9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Aplikasyon (EDI-EDII)</w:t>
            </w: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11.07.2025        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225F7F" w:rsidRPr="00A83DD4" w:rsidRDefault="00225F7F" w:rsidP="00225F7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3F1E2E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Toplulaştırması (EDI-EDII)</w:t>
            </w: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F045A8" w:rsidRDefault="00225F7F" w:rsidP="00225F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 xml:space="preserve">GPS ile Konum </w:t>
            </w:r>
            <w:proofErr w:type="spellStart"/>
            <w:proofErr w:type="gramStart"/>
            <w:r w:rsidRPr="00F045A8">
              <w:rPr>
                <w:sz w:val="18"/>
                <w:szCs w:val="18"/>
                <w:lang w:eastAsia="en-US"/>
              </w:rPr>
              <w:t>Belir.Tek</w:t>
            </w:r>
            <w:proofErr w:type="spellEnd"/>
            <w:proofErr w:type="gramEnd"/>
            <w:r w:rsidRPr="00F045A8">
              <w:rPr>
                <w:sz w:val="18"/>
                <w:szCs w:val="18"/>
                <w:lang w:eastAsia="en-US"/>
              </w:rPr>
              <w:t>. (EDI-EDII)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F7F" w:rsidRPr="00A83DD4" w:rsidRDefault="00225F7F" w:rsidP="00225F7F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934F9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3F1E2E" w:rsidRDefault="00225F7F" w:rsidP="00225F7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A83DD4" w:rsidRDefault="00225F7F" w:rsidP="00225F7F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934F9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934F98" w:rsidRDefault="00225F7F" w:rsidP="00225F7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5F7F" w:rsidRPr="00A83DD4" w:rsidTr="00F90A73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5F7F" w:rsidRPr="00A83DD4" w:rsidRDefault="00225F7F" w:rsidP="00225F7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5F7F" w:rsidRPr="00A83DD4" w:rsidRDefault="00225F7F" w:rsidP="00225F7F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5F7F" w:rsidRPr="001E6E28" w:rsidRDefault="00225F7F" w:rsidP="00225F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05F19"/>
    <w:rsid w:val="000128A2"/>
    <w:rsid w:val="00035351"/>
    <w:rsid w:val="000B2354"/>
    <w:rsid w:val="000C7652"/>
    <w:rsid w:val="000E2BC5"/>
    <w:rsid w:val="000F6F5F"/>
    <w:rsid w:val="00114CBF"/>
    <w:rsid w:val="00157A8C"/>
    <w:rsid w:val="0017414A"/>
    <w:rsid w:val="00190781"/>
    <w:rsid w:val="001A71F0"/>
    <w:rsid w:val="001E6E28"/>
    <w:rsid w:val="001F2F4C"/>
    <w:rsid w:val="00225F7F"/>
    <w:rsid w:val="00250CB9"/>
    <w:rsid w:val="002645F9"/>
    <w:rsid w:val="002B29D1"/>
    <w:rsid w:val="002B32D3"/>
    <w:rsid w:val="002C0380"/>
    <w:rsid w:val="002D26A4"/>
    <w:rsid w:val="002F1403"/>
    <w:rsid w:val="00330ECF"/>
    <w:rsid w:val="003368A8"/>
    <w:rsid w:val="00337D3E"/>
    <w:rsid w:val="00375427"/>
    <w:rsid w:val="0037748F"/>
    <w:rsid w:val="003D57F2"/>
    <w:rsid w:val="003E7623"/>
    <w:rsid w:val="003F057C"/>
    <w:rsid w:val="003F1E2E"/>
    <w:rsid w:val="004029A0"/>
    <w:rsid w:val="00453A2F"/>
    <w:rsid w:val="00490F87"/>
    <w:rsid w:val="004C6937"/>
    <w:rsid w:val="004F5303"/>
    <w:rsid w:val="005114EA"/>
    <w:rsid w:val="00525BF9"/>
    <w:rsid w:val="0056018D"/>
    <w:rsid w:val="00597DC3"/>
    <w:rsid w:val="005D405D"/>
    <w:rsid w:val="006A2D3F"/>
    <w:rsid w:val="006A7B4D"/>
    <w:rsid w:val="006F0BB1"/>
    <w:rsid w:val="00732856"/>
    <w:rsid w:val="007A39B5"/>
    <w:rsid w:val="0085441E"/>
    <w:rsid w:val="008A04A4"/>
    <w:rsid w:val="00907781"/>
    <w:rsid w:val="00934F98"/>
    <w:rsid w:val="00962AE9"/>
    <w:rsid w:val="00992B49"/>
    <w:rsid w:val="00996A86"/>
    <w:rsid w:val="009C0F78"/>
    <w:rsid w:val="009D28D5"/>
    <w:rsid w:val="009E79CF"/>
    <w:rsid w:val="00A83DD4"/>
    <w:rsid w:val="00AA6B29"/>
    <w:rsid w:val="00AF7DE6"/>
    <w:rsid w:val="00B045A0"/>
    <w:rsid w:val="00B17969"/>
    <w:rsid w:val="00BA455C"/>
    <w:rsid w:val="00CA2D99"/>
    <w:rsid w:val="00CA32AA"/>
    <w:rsid w:val="00CC3E61"/>
    <w:rsid w:val="00CE6646"/>
    <w:rsid w:val="00E0234C"/>
    <w:rsid w:val="00E05D71"/>
    <w:rsid w:val="00E13082"/>
    <w:rsid w:val="00EE71C3"/>
    <w:rsid w:val="00F34EFE"/>
    <w:rsid w:val="00F5483F"/>
    <w:rsid w:val="00F6411A"/>
    <w:rsid w:val="00F90A73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admin</cp:lastModifiedBy>
  <cp:revision>8</cp:revision>
  <cp:lastPrinted>2025-03-21T11:17:00Z</cp:lastPrinted>
  <dcterms:created xsi:type="dcterms:W3CDTF">2025-06-26T06:51:00Z</dcterms:created>
  <dcterms:modified xsi:type="dcterms:W3CDTF">2025-06-26T10:05:00Z</dcterms:modified>
</cp:coreProperties>
</file>